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63" w:rsidRDefault="004754B0" w:rsidP="004754B0">
      <w:pPr>
        <w:jc w:val="center"/>
        <w:rPr>
          <w:sz w:val="28"/>
          <w:szCs w:val="28"/>
          <w:lang w:val="ky-KG"/>
        </w:rPr>
      </w:pPr>
      <w:bookmarkStart w:id="0" w:name="_GoBack"/>
      <w:r>
        <w:rPr>
          <w:sz w:val="28"/>
          <w:szCs w:val="28"/>
          <w:lang w:val="ky-KG"/>
        </w:rPr>
        <w:t>РПККЖ жана КДИге барган Мугалимдердин 3 жылдык маниторинги.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560"/>
        <w:gridCol w:w="3956"/>
        <w:gridCol w:w="2422"/>
        <w:gridCol w:w="2552"/>
        <w:gridCol w:w="2693"/>
        <w:gridCol w:w="2552"/>
      </w:tblGrid>
      <w:tr w:rsidR="00817867" w:rsidTr="0058432A">
        <w:tc>
          <w:tcPr>
            <w:tcW w:w="1560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956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422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Аты-жөнү.</w:t>
            </w:r>
          </w:p>
        </w:tc>
        <w:tc>
          <w:tcPr>
            <w:tcW w:w="2552" w:type="dxa"/>
          </w:tcPr>
          <w:p w:rsidR="00817867" w:rsidRDefault="004866EF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2019-2020</w:t>
            </w:r>
            <w:r w:rsidR="00817867">
              <w:rPr>
                <w:sz w:val="28"/>
                <w:szCs w:val="28"/>
                <w:lang w:val="ky-KG"/>
              </w:rPr>
              <w:t>-о.ж</w:t>
            </w:r>
          </w:p>
        </w:tc>
        <w:tc>
          <w:tcPr>
            <w:tcW w:w="2693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2020-2021-о.ж.</w:t>
            </w:r>
          </w:p>
        </w:tc>
        <w:tc>
          <w:tcPr>
            <w:tcW w:w="2552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2021-2022-о.ж</w:t>
            </w:r>
          </w:p>
        </w:tc>
      </w:tr>
      <w:tr w:rsidR="00817867" w:rsidTr="0058432A">
        <w:tc>
          <w:tcPr>
            <w:tcW w:w="1560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Мектеп</w:t>
            </w:r>
          </w:p>
        </w:tc>
        <w:tc>
          <w:tcPr>
            <w:tcW w:w="3956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квалиф жогорулатуу багыттары</w:t>
            </w:r>
          </w:p>
        </w:tc>
        <w:tc>
          <w:tcPr>
            <w:tcW w:w="2422" w:type="dxa"/>
          </w:tcPr>
          <w:p w:rsidR="00817867" w:rsidRDefault="00817867" w:rsidP="0081786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факт. жиберилгени (саны)</w:t>
            </w:r>
          </w:p>
        </w:tc>
        <w:tc>
          <w:tcPr>
            <w:tcW w:w="2693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факт. жиберилгени (саны)</w:t>
            </w:r>
          </w:p>
        </w:tc>
        <w:tc>
          <w:tcPr>
            <w:tcW w:w="2552" w:type="dxa"/>
          </w:tcPr>
          <w:p w:rsidR="00817867" w:rsidRDefault="00817867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факт. жиберилгени (саны)</w:t>
            </w:r>
          </w:p>
        </w:tc>
      </w:tr>
      <w:tr w:rsidR="00695012" w:rsidTr="0058432A">
        <w:trPr>
          <w:trHeight w:val="409"/>
        </w:trPr>
        <w:tc>
          <w:tcPr>
            <w:tcW w:w="1560" w:type="dxa"/>
            <w:vMerge w:val="restart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Конушбаев Кадырбек атындагы Суусамыр орто мектеби</w:t>
            </w:r>
          </w:p>
        </w:tc>
        <w:tc>
          <w:tcPr>
            <w:tcW w:w="3956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мектеп директору</w:t>
            </w:r>
          </w:p>
        </w:tc>
        <w:tc>
          <w:tcPr>
            <w:tcW w:w="2422" w:type="dxa"/>
          </w:tcPr>
          <w:p w:rsidR="00695012" w:rsidRDefault="00695012" w:rsidP="0081786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Кашкариев А.Б.</w:t>
            </w: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12.04-23.04.2021-ж</w:t>
            </w: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</w:tr>
      <w:tr w:rsidR="00695012" w:rsidTr="0058432A">
        <w:trPr>
          <w:trHeight w:val="334"/>
        </w:trPr>
        <w:tc>
          <w:tcPr>
            <w:tcW w:w="1560" w:type="dxa"/>
            <w:vMerge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956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мектеп дир. орун басарлары</w:t>
            </w:r>
          </w:p>
        </w:tc>
        <w:tc>
          <w:tcPr>
            <w:tcW w:w="242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</w:tr>
      <w:tr w:rsidR="00695012" w:rsidTr="00CE42BC">
        <w:trPr>
          <w:trHeight w:val="651"/>
        </w:trPr>
        <w:tc>
          <w:tcPr>
            <w:tcW w:w="1560" w:type="dxa"/>
            <w:vMerge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956" w:type="dxa"/>
            <w:vMerge w:val="restart"/>
          </w:tcPr>
          <w:p w:rsidR="00695012" w:rsidRDefault="00695012" w:rsidP="0081786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предмет. мугалимдер</w:t>
            </w:r>
          </w:p>
        </w:tc>
        <w:tc>
          <w:tcPr>
            <w:tcW w:w="242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Чортонбаева А.Э. (тарых муг.)</w:t>
            </w: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17.02-28.02.2019-ж</w:t>
            </w:r>
          </w:p>
        </w:tc>
        <w:tc>
          <w:tcPr>
            <w:tcW w:w="2693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</w:tr>
      <w:tr w:rsidR="00695012" w:rsidTr="00CE42BC">
        <w:trPr>
          <w:trHeight w:val="1000"/>
        </w:trPr>
        <w:tc>
          <w:tcPr>
            <w:tcW w:w="1560" w:type="dxa"/>
            <w:vMerge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956" w:type="dxa"/>
            <w:vMerge/>
          </w:tcPr>
          <w:p w:rsidR="00695012" w:rsidRDefault="00695012" w:rsidP="0081786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422" w:type="dxa"/>
          </w:tcPr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Бакаева А.С. (кыргыз тили адаб муг)</w:t>
            </w: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11.01-22.01.2020-ж</w:t>
            </w:r>
          </w:p>
        </w:tc>
        <w:tc>
          <w:tcPr>
            <w:tcW w:w="2552" w:type="dxa"/>
          </w:tcPr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</w:p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</w:p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</w:p>
        </w:tc>
      </w:tr>
      <w:tr w:rsidR="00695012" w:rsidTr="00695012">
        <w:trPr>
          <w:trHeight w:val="652"/>
        </w:trPr>
        <w:tc>
          <w:tcPr>
            <w:tcW w:w="1560" w:type="dxa"/>
            <w:vMerge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956" w:type="dxa"/>
            <w:vMerge/>
          </w:tcPr>
          <w:p w:rsidR="00695012" w:rsidRDefault="00695012" w:rsidP="0081786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422" w:type="dxa"/>
          </w:tcPr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Иманкулова А.Э. (башт. кл. муг)</w:t>
            </w: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:rsidR="00695012" w:rsidRDefault="00695012" w:rsidP="00695012">
            <w:pPr>
              <w:rPr>
                <w:sz w:val="28"/>
                <w:szCs w:val="28"/>
                <w:lang w:val="ky-KG"/>
              </w:rPr>
            </w:pPr>
          </w:p>
          <w:p w:rsidR="00695012" w:rsidRDefault="002352B4" w:rsidP="004754B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01.11-12.11.2021</w:t>
            </w:r>
          </w:p>
        </w:tc>
      </w:tr>
      <w:tr w:rsidR="00695012" w:rsidTr="0058432A">
        <w:trPr>
          <w:trHeight w:val="728"/>
        </w:trPr>
        <w:tc>
          <w:tcPr>
            <w:tcW w:w="1560" w:type="dxa"/>
            <w:vMerge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956" w:type="dxa"/>
            <w:vMerge/>
          </w:tcPr>
          <w:p w:rsidR="00695012" w:rsidRDefault="00695012" w:rsidP="0081786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422" w:type="dxa"/>
          </w:tcPr>
          <w:p w:rsidR="00695012" w:rsidRDefault="00695012" w:rsidP="0069501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Жээнбек кызы А. (башт.кл.муг)</w:t>
            </w:r>
          </w:p>
        </w:tc>
        <w:tc>
          <w:tcPr>
            <w:tcW w:w="2552" w:type="dxa"/>
          </w:tcPr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95012" w:rsidRDefault="00695012" w:rsidP="00CE42BC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:rsidR="00695012" w:rsidRDefault="00695012" w:rsidP="0069501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01.11-12.11.2021-ж</w:t>
            </w:r>
          </w:p>
          <w:p w:rsidR="00695012" w:rsidRDefault="00695012" w:rsidP="004754B0">
            <w:pPr>
              <w:rPr>
                <w:sz w:val="28"/>
                <w:szCs w:val="28"/>
                <w:lang w:val="ky-KG"/>
              </w:rPr>
            </w:pPr>
          </w:p>
        </w:tc>
      </w:tr>
      <w:tr w:rsidR="002352B4" w:rsidTr="009A7A3D">
        <w:trPr>
          <w:trHeight w:val="728"/>
        </w:trPr>
        <w:tc>
          <w:tcPr>
            <w:tcW w:w="5516" w:type="dxa"/>
            <w:gridSpan w:val="2"/>
          </w:tcPr>
          <w:p w:rsidR="002352B4" w:rsidRDefault="002352B4" w:rsidP="00817867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422" w:type="dxa"/>
          </w:tcPr>
          <w:p w:rsidR="002352B4" w:rsidRDefault="002352B4" w:rsidP="0069501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СуванбековаА.С. информатика муг.</w:t>
            </w:r>
          </w:p>
        </w:tc>
        <w:tc>
          <w:tcPr>
            <w:tcW w:w="2552" w:type="dxa"/>
          </w:tcPr>
          <w:p w:rsidR="002352B4" w:rsidRDefault="002352B4" w:rsidP="004754B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2352B4" w:rsidRDefault="002352B4" w:rsidP="00CE42B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05.10-19.10.2020-ж</w:t>
            </w:r>
          </w:p>
        </w:tc>
        <w:tc>
          <w:tcPr>
            <w:tcW w:w="2552" w:type="dxa"/>
          </w:tcPr>
          <w:p w:rsidR="002352B4" w:rsidRDefault="002352B4" w:rsidP="00695012">
            <w:pPr>
              <w:rPr>
                <w:sz w:val="28"/>
                <w:szCs w:val="28"/>
                <w:lang w:val="ky-KG"/>
              </w:rPr>
            </w:pPr>
          </w:p>
        </w:tc>
      </w:tr>
    </w:tbl>
    <w:p w:rsidR="00695012" w:rsidRDefault="00695012" w:rsidP="004754B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</w:t>
      </w:r>
    </w:p>
    <w:p w:rsidR="002352B4" w:rsidRDefault="002352B4" w:rsidP="004754B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</w:t>
      </w:r>
    </w:p>
    <w:p w:rsidR="002352B4" w:rsidRDefault="002352B4" w:rsidP="004754B0">
      <w:pPr>
        <w:rPr>
          <w:sz w:val="28"/>
          <w:szCs w:val="28"/>
          <w:lang w:val="ky-KG"/>
        </w:rPr>
      </w:pPr>
    </w:p>
    <w:p w:rsidR="00695012" w:rsidRPr="004754B0" w:rsidRDefault="002352B4" w:rsidP="004754B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</w:t>
      </w:r>
      <w:r w:rsidR="00695012">
        <w:rPr>
          <w:sz w:val="28"/>
          <w:szCs w:val="28"/>
          <w:lang w:val="ky-KG"/>
        </w:rPr>
        <w:t>Мектеп директору:                                           Кашкариев Азамат Бийболотович.</w:t>
      </w:r>
      <w:bookmarkEnd w:id="0"/>
    </w:p>
    <w:sectPr w:rsidR="00695012" w:rsidRPr="004754B0" w:rsidSect="00475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B0"/>
    <w:rsid w:val="002352B4"/>
    <w:rsid w:val="004754B0"/>
    <w:rsid w:val="004866EF"/>
    <w:rsid w:val="0058432A"/>
    <w:rsid w:val="00695012"/>
    <w:rsid w:val="007F18C1"/>
    <w:rsid w:val="00817867"/>
    <w:rsid w:val="008567E0"/>
    <w:rsid w:val="00CE42BC"/>
    <w:rsid w:val="00DC0B54"/>
    <w:rsid w:val="00DE479A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579A"/>
  <w15:chartTrackingRefBased/>
  <w15:docId w15:val="{4520D8B6-45D9-4044-AC4D-09FC2CB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2021-11-15T09:38:00Z</cp:lastPrinted>
  <dcterms:created xsi:type="dcterms:W3CDTF">2021-11-15T09:00:00Z</dcterms:created>
  <dcterms:modified xsi:type="dcterms:W3CDTF">2021-12-16T09:58:00Z</dcterms:modified>
</cp:coreProperties>
</file>